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3F767489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1E62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3F1B9A29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8AE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1834F60C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FE9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3C27C4C9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2CFE242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2B843CBF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CB51F7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3C53DB42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1B272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BAE79A" w14:textId="48CA1BBF" w:rsidR="00267921" w:rsidRDefault="00404A08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Erfassung der Abschreibungen</w:t>
            </w:r>
          </w:p>
        </w:tc>
      </w:tr>
      <w:tr w:rsidR="00BF64CD" w14:paraId="5D8B96A6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0F446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C0CE14" w14:textId="0C97460E" w:rsidR="00267921" w:rsidRDefault="00404A0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Anlagenbuchhaltung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AED65F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62ACCA" w14:textId="22674E7F" w:rsidR="00267921" w:rsidRDefault="00404A0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BF64CD" w14:paraId="36FB735A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1F534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CA464B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F7AF5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0EA5CC" w14:textId="703B1595" w:rsidR="00267921" w:rsidRDefault="00404A08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79605BB7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785216E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4A4521E5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0AB64C2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793A5F12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32299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72F553" w14:textId="25B7DEDB" w:rsidR="00267921" w:rsidRDefault="00404A08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Durchführung der Abschreibungen zu bestimmten Zeitintervallen</w:t>
            </w:r>
          </w:p>
        </w:tc>
      </w:tr>
      <w:tr w:rsidR="00267921" w14:paraId="586E62AA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5E215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32AEF2" w14:textId="65992B76" w:rsidR="00DD2184" w:rsidRPr="00404A08" w:rsidRDefault="00C16017" w:rsidP="00C16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Abschreibung von Anlagen über den Zeitraum ihres Einsatzes</w:t>
            </w:r>
          </w:p>
        </w:tc>
      </w:tr>
      <w:tr w:rsidR="00267921" w14:paraId="33051CA7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DCBEB0D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4DC0C0B2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628FEB8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498506EF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AD3D0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0C64D4" w14:textId="266D1C23" w:rsidR="00267921" w:rsidRDefault="00FC612C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267921" w14:paraId="742C721B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67EAA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A1A465" w14:textId="42DD3592" w:rsidR="00267921" w:rsidRDefault="00FC612C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267921" w14:paraId="31071BEF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22779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52800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170386E6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8C775EA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2355C1C9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5AE6D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09F955E9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F7F83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F91DCE" w14:textId="7EFF866E" w:rsidR="00267921" w:rsidRDefault="002B18B1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Anlagenkartei</w:t>
            </w:r>
          </w:p>
        </w:tc>
      </w:tr>
      <w:tr w:rsidR="00267921" w14:paraId="7B6E42B9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61789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5C852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754D8BB6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02AD9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C95EFB" w14:textId="035776DC" w:rsidR="00267921" w:rsidRPr="002B18B1" w:rsidRDefault="0087529D" w:rsidP="002B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Aktualisierte Anlagenkartei, Durchgeführte </w:t>
            </w:r>
            <w:r w:rsidR="00835195">
              <w:rPr>
                <w:rFonts w:ascii="Times New Roman" w:hAnsi="Times New Roman" w:cs="Times New Roman"/>
                <w:sz w:val="24"/>
                <w:szCs w:val="24"/>
              </w:rPr>
              <w:t>Buchungen aufgrund von Abschreibung</w:t>
            </w:r>
          </w:p>
        </w:tc>
      </w:tr>
      <w:tr w:rsidR="00267921" w14:paraId="7D767DBF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F5BEB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2B7E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37A63F9F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C2FE4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64A0B7F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BF3D7B" w14:textId="4BA994DE" w:rsidR="00267921" w:rsidRDefault="00E3721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Stichtag für die Erfassung und Durchführung der Abschreibungen wurde erreicht</w:t>
            </w:r>
          </w:p>
        </w:tc>
      </w:tr>
      <w:tr w:rsidR="00267921" w14:paraId="3A077C40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E3897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1E21E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693F67AA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367B3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21D042" w14:textId="20F7FA78" w:rsidR="005960CA" w:rsidRPr="00DF5C46" w:rsidRDefault="009D68AD" w:rsidP="00E37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Anlagenwert erfassen, Abschreibungswert bestimmen, Abschreibung vornehmen, Anlage</w:t>
            </w:r>
            <w:r w:rsidR="00D4317B">
              <w:rPr>
                <w:rFonts w:ascii="Times New Roman" w:hAnsi="Times New Roman" w:cs="Times New Roman"/>
                <w:sz w:val="24"/>
                <w:szCs w:val="24"/>
              </w:rPr>
              <w:t>kartei aktualisieren, auf Sachkonten übernehmen</w:t>
            </w:r>
          </w:p>
        </w:tc>
      </w:tr>
      <w:tr w:rsidR="00267921" w14:paraId="2EB42BB5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8CFF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75CFA73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501EA3" w14:textId="6555A912" w:rsidR="00821638" w:rsidRPr="00DF5C46" w:rsidRDefault="0041334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Anlagenwert, Abschreibungswert</w:t>
            </w:r>
          </w:p>
        </w:tc>
      </w:tr>
      <w:tr w:rsidR="00267921" w14:paraId="1211693A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FD861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0DD0D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08D74BD6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FE947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933EA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4B378024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508F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B4CD5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77EBBF31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3BBB9F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9994BC" w14:textId="224403AA" w:rsidR="00F32DF8" w:rsidRPr="00DF5C46" w:rsidRDefault="0041334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3344" w14:paraId="4106C8AE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12C545" w14:textId="77777777" w:rsidR="00413344" w:rsidRDefault="00413344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26B552" w14:textId="30B3711A" w:rsidR="00413344" w:rsidRPr="00DF5C46" w:rsidRDefault="0041334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Automatische Abschreibung der Anlagen durch ein System</w:t>
            </w:r>
          </w:p>
        </w:tc>
      </w:tr>
      <w:tr w:rsidR="00413344" w14:paraId="2C6F9F1D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4D9666" w14:textId="77777777" w:rsidR="00413344" w:rsidRDefault="00413344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8FA312" w14:textId="6F06AD09" w:rsidR="00413344" w:rsidRPr="00DF5C46" w:rsidRDefault="0041334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3344" w14:paraId="5DAB325B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37F081" w14:textId="77777777" w:rsidR="00413344" w:rsidRPr="0005600C" w:rsidRDefault="00413344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125DF3" w14:textId="472A1955" w:rsidR="00413344" w:rsidRPr="00DF5C46" w:rsidRDefault="00EE520A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Abteilungen, welche die einzelnen Anlagen nutzen</w:t>
            </w:r>
            <w:bookmarkStart w:id="0" w:name="_GoBack"/>
            <w:bookmarkEnd w:id="0"/>
          </w:p>
        </w:tc>
      </w:tr>
      <w:tr w:rsidR="00413344" w14:paraId="6BA5A1F5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B7A94D" w14:textId="77777777" w:rsidR="00413344" w:rsidRDefault="00413344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E69317" w14:textId="77777777" w:rsidR="00413344" w:rsidRDefault="0041334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13344" w14:paraId="780EBCF0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433495" w14:textId="77777777" w:rsidR="00413344" w:rsidRDefault="00413344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450647" w14:textId="77777777" w:rsidR="00413344" w:rsidRDefault="0041334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13344" w14:paraId="2CF2647A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7339A6" w14:textId="77777777" w:rsidR="00413344" w:rsidRDefault="0041334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7775E4" w14:textId="77777777" w:rsidR="00413344" w:rsidRDefault="0041334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344" w14:paraId="59C3B0B7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055C15" w14:textId="77777777" w:rsidR="00413344" w:rsidRDefault="0041334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AAA8192" w14:textId="37F6AC6B" w:rsidR="00413344" w:rsidRPr="00915EBE" w:rsidRDefault="0041334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2A39A61E" w14:textId="1AE082B9" w:rsidR="00413344" w:rsidRPr="00915EBE" w:rsidRDefault="0041334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0A68BD8" w14:textId="77777777" w:rsidR="00413344" w:rsidRPr="00915EBE" w:rsidRDefault="0041334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4F80C3" w14:textId="77777777" w:rsidR="00413344" w:rsidRDefault="00413344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550B8185" w14:textId="77777777" w:rsidR="00413344" w:rsidRDefault="00413344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3574B800" w14:textId="77777777" w:rsidR="00413344" w:rsidRDefault="00413344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413344" w14:paraId="109961B2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5F38B8" w14:textId="77777777" w:rsidR="00413344" w:rsidRDefault="0041334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70FB553" w14:textId="77777777" w:rsidR="00413344" w:rsidRDefault="0041334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ABF9C1" w14:textId="77777777" w:rsidR="00413344" w:rsidRDefault="0041334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344" w14:paraId="6F788DBE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459173" w14:textId="77777777" w:rsidR="00413344" w:rsidRDefault="0041334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2E9D3EC" w14:textId="77777777" w:rsidR="00413344" w:rsidRDefault="0041334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73FB33" w14:textId="77777777" w:rsidR="00413344" w:rsidRDefault="0041334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E2B764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5AA283D1" wp14:editId="27A7D8F2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6D3A8498" wp14:editId="78FD9C66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ABC4B" w14:textId="77777777" w:rsidR="009D68AD" w:rsidRDefault="009D68AD" w:rsidP="00DF2ED4">
      <w:pPr>
        <w:spacing w:after="0" w:line="240" w:lineRule="auto"/>
      </w:pPr>
      <w:r>
        <w:separator/>
      </w:r>
    </w:p>
  </w:endnote>
  <w:endnote w:type="continuationSeparator" w:id="0">
    <w:p w14:paraId="75BDFDFA" w14:textId="77777777" w:rsidR="009D68AD" w:rsidRDefault="009D68AD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altName w:val="ＭＳ ゴシック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5E586" w14:textId="77777777" w:rsidR="009D68AD" w:rsidRDefault="009D68AD" w:rsidP="00DF2ED4">
      <w:pPr>
        <w:spacing w:after="0" w:line="240" w:lineRule="auto"/>
      </w:pPr>
      <w:r>
        <w:separator/>
      </w:r>
    </w:p>
  </w:footnote>
  <w:footnote w:type="continuationSeparator" w:id="0">
    <w:p w14:paraId="1071DA87" w14:textId="77777777" w:rsidR="009D68AD" w:rsidRDefault="009D68AD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5E8C1" w14:textId="77777777" w:rsidR="009D68AD" w:rsidRDefault="009D68AD">
    <w:pPr>
      <w:pStyle w:val="Header"/>
    </w:pPr>
    <w:r>
      <w:rPr>
        <w:noProof/>
        <w:lang w:val="en-US" w:eastAsia="en-US"/>
      </w:rPr>
      <w:drawing>
        <wp:inline distT="0" distB="0" distL="0" distR="0" wp14:anchorId="569B53A1" wp14:editId="1FE43D5A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417BB"/>
    <w:rsid w:val="0005600C"/>
    <w:rsid w:val="000871D1"/>
    <w:rsid w:val="00130654"/>
    <w:rsid w:val="00173553"/>
    <w:rsid w:val="001906DD"/>
    <w:rsid w:val="00267921"/>
    <w:rsid w:val="002B18B1"/>
    <w:rsid w:val="002B76F9"/>
    <w:rsid w:val="002D2846"/>
    <w:rsid w:val="002D628B"/>
    <w:rsid w:val="00304965"/>
    <w:rsid w:val="00310AAD"/>
    <w:rsid w:val="00380AA8"/>
    <w:rsid w:val="003F566C"/>
    <w:rsid w:val="00404A08"/>
    <w:rsid w:val="00413344"/>
    <w:rsid w:val="004530F5"/>
    <w:rsid w:val="00495BBD"/>
    <w:rsid w:val="004C7809"/>
    <w:rsid w:val="0059235B"/>
    <w:rsid w:val="005960CA"/>
    <w:rsid w:val="00597DB4"/>
    <w:rsid w:val="00612EEA"/>
    <w:rsid w:val="00614CF0"/>
    <w:rsid w:val="00617F44"/>
    <w:rsid w:val="00690C0E"/>
    <w:rsid w:val="00693C21"/>
    <w:rsid w:val="00720B85"/>
    <w:rsid w:val="00765F9F"/>
    <w:rsid w:val="00783ABE"/>
    <w:rsid w:val="007938A5"/>
    <w:rsid w:val="007B5E9C"/>
    <w:rsid w:val="00821638"/>
    <w:rsid w:val="00835195"/>
    <w:rsid w:val="00853522"/>
    <w:rsid w:val="0087529D"/>
    <w:rsid w:val="00915EBE"/>
    <w:rsid w:val="009D68AD"/>
    <w:rsid w:val="00A07DBE"/>
    <w:rsid w:val="00A51703"/>
    <w:rsid w:val="00AD2B06"/>
    <w:rsid w:val="00B10BC7"/>
    <w:rsid w:val="00B42B4D"/>
    <w:rsid w:val="00B55815"/>
    <w:rsid w:val="00B6754E"/>
    <w:rsid w:val="00B70723"/>
    <w:rsid w:val="00B91634"/>
    <w:rsid w:val="00BF64CD"/>
    <w:rsid w:val="00C01ED7"/>
    <w:rsid w:val="00C16017"/>
    <w:rsid w:val="00C33B72"/>
    <w:rsid w:val="00C54020"/>
    <w:rsid w:val="00C85354"/>
    <w:rsid w:val="00D20AEF"/>
    <w:rsid w:val="00D4317B"/>
    <w:rsid w:val="00D75BDA"/>
    <w:rsid w:val="00DD2184"/>
    <w:rsid w:val="00DD2E87"/>
    <w:rsid w:val="00DF2ED4"/>
    <w:rsid w:val="00DF5C46"/>
    <w:rsid w:val="00E37211"/>
    <w:rsid w:val="00E72BC0"/>
    <w:rsid w:val="00E81FE8"/>
    <w:rsid w:val="00EE520A"/>
    <w:rsid w:val="00F020EC"/>
    <w:rsid w:val="00F32DF8"/>
    <w:rsid w:val="00FC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9186E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188</Words>
  <Characters>1074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28</cp:revision>
  <dcterms:created xsi:type="dcterms:W3CDTF">2013-09-28T12:56:00Z</dcterms:created>
  <dcterms:modified xsi:type="dcterms:W3CDTF">2013-09-30T11:29:00Z</dcterms:modified>
</cp:coreProperties>
</file>