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7809D8F5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C04B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05A4027E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156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27A233C7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53F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35A0926A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4A9153D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491EE63E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C1DAA6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74FDA99C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73B49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E4A795" w14:textId="77777777" w:rsidR="00267921" w:rsidRDefault="00DD640F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Kostenartendefinition</w:t>
            </w:r>
          </w:p>
        </w:tc>
      </w:tr>
      <w:tr w:rsidR="00BF64CD" w14:paraId="52676622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60C58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8594D9" w14:textId="77777777" w:rsidR="00267921" w:rsidRDefault="00DD640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Kostenrechnung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ABF80A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575BBF" w14:textId="77777777" w:rsidR="00267921" w:rsidRDefault="00DD640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Leiter der Finanzen</w:t>
            </w:r>
          </w:p>
        </w:tc>
      </w:tr>
      <w:tr w:rsidR="00BF64CD" w14:paraId="52EAC045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C6059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D12029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CBA87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0B1328" w14:textId="77777777" w:rsidR="00267921" w:rsidRDefault="00DD640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67921" w14:paraId="0D9BE828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2DEEFA2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17E3DCB0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125F2E4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67921" w14:paraId="037C4C48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9606D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90EA60" w14:textId="77777777" w:rsidR="00267921" w:rsidRDefault="00DD640F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Definition der Kostenarten für die eindeutige Zuordnung von Kosten</w:t>
            </w:r>
          </w:p>
        </w:tc>
      </w:tr>
      <w:tr w:rsidR="00267921" w14:paraId="126321E1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870CB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00C3C5" w14:textId="25D0F8A3" w:rsidR="00DD2184" w:rsidRPr="00DD640F" w:rsidRDefault="001F24EC" w:rsidP="00DD6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Definition der Kostenarten</w:t>
            </w:r>
          </w:p>
        </w:tc>
      </w:tr>
      <w:tr w:rsidR="00267921" w14:paraId="1D1FB67E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01768E5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67921" w14:paraId="37111C23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4A8B413" w14:textId="77777777" w:rsidR="00267921" w:rsidRDefault="00267921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5757ABE9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713F6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99762E" w14:textId="00DB44AF" w:rsidR="00267921" w:rsidRDefault="008A40E6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Kostenrechnung/Finanzen</w:t>
            </w:r>
          </w:p>
        </w:tc>
      </w:tr>
      <w:tr w:rsidR="00267921" w14:paraId="4584ABEC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6AE46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C85C2A" w14:textId="76E69D86" w:rsidR="00267921" w:rsidRDefault="008A40E6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Kostenrechnung</w:t>
            </w:r>
          </w:p>
        </w:tc>
      </w:tr>
      <w:tr w:rsidR="00267921" w14:paraId="11B92B93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C44F8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2BE33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14:paraId="51450D06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7C9516A" w14:textId="77777777" w:rsidR="00267921" w:rsidRPr="0005600C" w:rsidRDefault="00267921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267921" w14:paraId="77175E14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1117DE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31458D82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8125B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8FDE07" w14:textId="4768E0DE" w:rsidR="00267921" w:rsidRDefault="00F26AA3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Standardkostenarten</w:t>
            </w:r>
          </w:p>
        </w:tc>
      </w:tr>
      <w:tr w:rsidR="00267921" w14:paraId="20743C8F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527B5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52542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29150A06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43F75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73AF34" w14:textId="1347BC10" w:rsidR="00267921" w:rsidRPr="00F26AA3" w:rsidRDefault="008E28B1" w:rsidP="00F26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 das Unternehmen angepasst</w:t>
            </w:r>
            <w:r w:rsidR="00FC214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Kostenarten</w:t>
            </w:r>
          </w:p>
        </w:tc>
      </w:tr>
      <w:tr w:rsidR="00267921" w14:paraId="0E6B4E91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2E617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5F0C6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3A0669A7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B1DC4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535C743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E28B4A" w14:textId="1306EB40" w:rsidR="00267921" w:rsidRDefault="00726E5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Kostenartendefinition angestoßen</w:t>
            </w:r>
          </w:p>
        </w:tc>
      </w:tr>
      <w:tr w:rsidR="00267921" w14:paraId="35EB91CA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10085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1D58F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16C674CE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44CED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C013DA" w14:textId="355395A3" w:rsidR="005960CA" w:rsidRPr="00DF5C46" w:rsidRDefault="00726E59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Kostenarten einheitlich definieren, Zuordnungen prüfen, Unterarten definieren</w:t>
            </w:r>
          </w:p>
        </w:tc>
      </w:tr>
      <w:tr w:rsidR="00267921" w14:paraId="72EC8F37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7BB7C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63476A2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C00780" w14:textId="01460CC3" w:rsidR="00821638" w:rsidRPr="00DF5C46" w:rsidRDefault="00C37CD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921" w14:paraId="373AB918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3F296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23B74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154EFAD2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DB9E3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E509AC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0A066D17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F9100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E97A5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14:paraId="1BEA98A2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93C1E8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829DC0" w14:textId="05095669" w:rsidR="00F32DF8" w:rsidRPr="00DF5C46" w:rsidRDefault="005B232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Bereitstellung eindeutiger</w:t>
            </w:r>
            <w:bookmarkStart w:id="0" w:name="_GoBack"/>
            <w:bookmarkEnd w:id="0"/>
            <w:r w:rsidR="00F2040A">
              <w:rPr>
                <w:rFonts w:ascii="Times New Roman" w:hAnsi="Times New Roman" w:cs="Times New Roman"/>
                <w:sz w:val="24"/>
                <w:szCs w:val="24"/>
              </w:rPr>
              <w:t xml:space="preserve"> Kostenarten</w:t>
            </w:r>
            <w:r w:rsidR="00B31BA8">
              <w:rPr>
                <w:rFonts w:ascii="Times New Roman" w:hAnsi="Times New Roman" w:cs="Times New Roman"/>
                <w:sz w:val="24"/>
                <w:szCs w:val="24"/>
              </w:rPr>
              <w:t xml:space="preserve"> für Kostenzuteilungen</w:t>
            </w:r>
          </w:p>
        </w:tc>
      </w:tr>
      <w:tr w:rsidR="00F32DF8" w14:paraId="7F6EC35B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EE3614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9D4BB8" w14:textId="5E3F9133" w:rsidR="00F32DF8" w:rsidRPr="00DF5C46" w:rsidRDefault="00C37CD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DF8" w14:paraId="7F3097DA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498174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F821AC" w14:textId="47B23AF4" w:rsidR="00F32DF8" w:rsidRPr="00DF5C46" w:rsidRDefault="00C37CD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921" w14:paraId="6BB2274A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3E7445" w14:textId="77777777"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FF281A" w14:textId="1AD8107E" w:rsidR="00821638" w:rsidRPr="00DF5C46" w:rsidRDefault="002770A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Unternehmenseinheiten und Abteilungen als Hilfestellung für die klare Aufteilung</w:t>
            </w:r>
          </w:p>
        </w:tc>
      </w:tr>
      <w:tr w:rsidR="00267921" w14:paraId="653DC150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9A246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73CAF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14:paraId="7A18A3C9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2E0FA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1A46B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61D8D8FC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50622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CD1A5F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1EE2A425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0916B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12BA0650" w14:textId="751508EF" w:rsidR="00267921" w:rsidRPr="00915EBE" w:rsidRDefault="00C37CD6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0590E0A4" w14:textId="25AB8531" w:rsidR="00267921" w:rsidRPr="00915EBE" w:rsidRDefault="00C37CD6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2206A230" w14:textId="77777777"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88BE29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5FF429F9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34FB11B2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14:paraId="07754B60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BFE80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835EE9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0E4B8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26877C00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D94B9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036802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E03CC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ACD535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1F7C177D" wp14:editId="769DE9F4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232523CA" wp14:editId="62DAB075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F6D4D2" w14:textId="77777777" w:rsidR="00C37CD6" w:rsidRDefault="00C37CD6" w:rsidP="00DF2ED4">
      <w:pPr>
        <w:spacing w:after="0" w:line="240" w:lineRule="auto"/>
      </w:pPr>
      <w:r>
        <w:separator/>
      </w:r>
    </w:p>
  </w:endnote>
  <w:endnote w:type="continuationSeparator" w:id="0">
    <w:p w14:paraId="7B43BD34" w14:textId="77777777" w:rsidR="00C37CD6" w:rsidRDefault="00C37CD6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altName w:val="ＭＳ ゴシック"/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B05B8E" w14:textId="77777777" w:rsidR="00C37CD6" w:rsidRDefault="00C37CD6" w:rsidP="00DF2ED4">
      <w:pPr>
        <w:spacing w:after="0" w:line="240" w:lineRule="auto"/>
      </w:pPr>
      <w:r>
        <w:separator/>
      </w:r>
    </w:p>
  </w:footnote>
  <w:footnote w:type="continuationSeparator" w:id="0">
    <w:p w14:paraId="7A8D0C97" w14:textId="77777777" w:rsidR="00C37CD6" w:rsidRDefault="00C37CD6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B7F70E" w14:textId="77777777" w:rsidR="00C37CD6" w:rsidRDefault="00C37CD6">
    <w:pPr>
      <w:pStyle w:val="Header"/>
    </w:pPr>
    <w:r>
      <w:rPr>
        <w:noProof/>
        <w:lang w:val="en-US" w:eastAsia="en-US"/>
      </w:rPr>
      <w:drawing>
        <wp:inline distT="0" distB="0" distL="0" distR="0" wp14:anchorId="4DB4CA76" wp14:editId="2BC7DCB2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1F24EC"/>
    <w:rsid w:val="00267921"/>
    <w:rsid w:val="002770AB"/>
    <w:rsid w:val="002B76F9"/>
    <w:rsid w:val="002C394A"/>
    <w:rsid w:val="002D2846"/>
    <w:rsid w:val="002D628B"/>
    <w:rsid w:val="00310AAD"/>
    <w:rsid w:val="00380AA8"/>
    <w:rsid w:val="003B0A16"/>
    <w:rsid w:val="003F566C"/>
    <w:rsid w:val="00431A32"/>
    <w:rsid w:val="004530F5"/>
    <w:rsid w:val="004577F8"/>
    <w:rsid w:val="00495BBD"/>
    <w:rsid w:val="004C7809"/>
    <w:rsid w:val="005960CA"/>
    <w:rsid w:val="00597DB4"/>
    <w:rsid w:val="005B2328"/>
    <w:rsid w:val="005C2B5D"/>
    <w:rsid w:val="00612520"/>
    <w:rsid w:val="00612EEA"/>
    <w:rsid w:val="00690C0E"/>
    <w:rsid w:val="00701C05"/>
    <w:rsid w:val="00726E59"/>
    <w:rsid w:val="00752B98"/>
    <w:rsid w:val="00783ABE"/>
    <w:rsid w:val="007B5E9C"/>
    <w:rsid w:val="00803278"/>
    <w:rsid w:val="00821638"/>
    <w:rsid w:val="008A40E6"/>
    <w:rsid w:val="008E28B1"/>
    <w:rsid w:val="008F0273"/>
    <w:rsid w:val="00915EBE"/>
    <w:rsid w:val="0094368A"/>
    <w:rsid w:val="009E4A09"/>
    <w:rsid w:val="00A07DBE"/>
    <w:rsid w:val="00A361E0"/>
    <w:rsid w:val="00A51703"/>
    <w:rsid w:val="00AD2B06"/>
    <w:rsid w:val="00B10BC7"/>
    <w:rsid w:val="00B31BA8"/>
    <w:rsid w:val="00B42B4D"/>
    <w:rsid w:val="00B55815"/>
    <w:rsid w:val="00B70723"/>
    <w:rsid w:val="00B91634"/>
    <w:rsid w:val="00BF64CD"/>
    <w:rsid w:val="00C01ED7"/>
    <w:rsid w:val="00C30954"/>
    <w:rsid w:val="00C33B72"/>
    <w:rsid w:val="00C37CD6"/>
    <w:rsid w:val="00C54020"/>
    <w:rsid w:val="00D20AEF"/>
    <w:rsid w:val="00D6196E"/>
    <w:rsid w:val="00D75BDA"/>
    <w:rsid w:val="00DD2184"/>
    <w:rsid w:val="00DD2E87"/>
    <w:rsid w:val="00DD640F"/>
    <w:rsid w:val="00DF2ED4"/>
    <w:rsid w:val="00DF5C46"/>
    <w:rsid w:val="00E81FE8"/>
    <w:rsid w:val="00F020EC"/>
    <w:rsid w:val="00F2040A"/>
    <w:rsid w:val="00F26AA3"/>
    <w:rsid w:val="00F32DF8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6AF1C6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168</Words>
  <Characters>958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27</cp:revision>
  <dcterms:created xsi:type="dcterms:W3CDTF">2013-09-28T13:04:00Z</dcterms:created>
  <dcterms:modified xsi:type="dcterms:W3CDTF">2013-09-30T14:37:00Z</dcterms:modified>
</cp:coreProperties>
</file>