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EF26D5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Umlagerung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EF26D5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Umlagerung eines Artikels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DD60CB" w:rsidRDefault="00EF26D5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Korrekte Artikelzuweisung sowie Mandantenselektion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EF26D5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Artikel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EF26D5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Zuweisung des Artikels zu dem jeweiligen Mandanten und Buchung des aktualisierten Artikelbestandes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EF26D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Umlagerung eines Artikels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DD60CB" w:rsidRDefault="00EF26D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Umlagerung eines Artikels, Bestimmen von Lieferant und Abnehmer, Buchen des aktuellen Artikelbestandes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D60CB" w:rsidRDefault="00EF26D5" w:rsidP="00DD6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Kommissionierungsfehler, durchschnittlicher Lagerbestand, Lagerdauer, Lagerumschlagshäufigkeit, durchschnittliche Lagerdauer, Stückzahl, Gewicht, Lieferant, Summierung der Ware, Artikelnummer, Position, Kostenstelle, Artikelbezeichnung, Einheit, Preis, Besteller, Mandant, Warenclearing (Eingang/Ausgang(, Artikelbuchung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EF26D5" w:rsidP="0059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Umlagerung der Artikel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EF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Durchgangszeiten</w:t>
            </w:r>
            <w:r w:rsidR="00F370AB">
              <w:rPr>
                <w:rFonts w:ascii="Times New Roman" w:hAnsi="Times New Roman" w:cs="Times New Roman"/>
                <w:sz w:val="24"/>
                <w:szCs w:val="24"/>
              </w:rPr>
              <w:t xml:space="preserve"> bei der </w:t>
            </w:r>
            <w:r w:rsidR="00EF26D5">
              <w:rPr>
                <w:rFonts w:ascii="Times New Roman" w:hAnsi="Times New Roman" w:cs="Times New Roman"/>
                <w:sz w:val="24"/>
                <w:szCs w:val="24"/>
              </w:rPr>
              <w:t>Umlagerung von Artikeln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Effiziente Durchlaufzeiten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FD3" w:rsidRDefault="00E87FD3" w:rsidP="00DF2ED4">
      <w:pPr>
        <w:spacing w:after="0" w:line="240" w:lineRule="auto"/>
      </w:pPr>
      <w:r>
        <w:separator/>
      </w:r>
    </w:p>
  </w:endnote>
  <w:endnote w:type="continuationSeparator" w:id="0">
    <w:p w:rsidR="00E87FD3" w:rsidRDefault="00E87FD3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FD3" w:rsidRDefault="00E87FD3" w:rsidP="00DF2ED4">
      <w:pPr>
        <w:spacing w:after="0" w:line="240" w:lineRule="auto"/>
      </w:pPr>
      <w:r>
        <w:separator/>
      </w:r>
    </w:p>
  </w:footnote>
  <w:footnote w:type="continuationSeparator" w:id="0">
    <w:p w:rsidR="00E87FD3" w:rsidRDefault="00E87FD3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25AD"/>
    <w:rsid w:val="005960CA"/>
    <w:rsid w:val="00597DB4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36E31"/>
    <w:rsid w:val="00D75BDA"/>
    <w:rsid w:val="00DD2184"/>
    <w:rsid w:val="00DD2E87"/>
    <w:rsid w:val="00DD60CB"/>
    <w:rsid w:val="00DF2ED4"/>
    <w:rsid w:val="00DF5C46"/>
    <w:rsid w:val="00E81FE8"/>
    <w:rsid w:val="00E87FD3"/>
    <w:rsid w:val="00EF26D5"/>
    <w:rsid w:val="00F020EC"/>
    <w:rsid w:val="00F32DF8"/>
    <w:rsid w:val="00F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2013-09-07T15:23:00Z</dcterms:created>
  <dcterms:modified xsi:type="dcterms:W3CDTF">2013-09-07T15:23:00Z</dcterms:modified>
</cp:coreProperties>
</file>